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75"/>
        <w:gridCol w:w="3578"/>
        <w:gridCol w:w="3638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C16C41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C16C41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77504B" w:rsidRPr="00414036" w:rsidRDefault="0077504B" w:rsidP="00775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BC0B16" w:rsidTr="00BC0B16">
        <w:trPr>
          <w:trHeight w:val="923"/>
        </w:trPr>
        <w:tc>
          <w:tcPr>
            <w:tcW w:w="3641" w:type="dxa"/>
          </w:tcPr>
          <w:p w:rsidR="00BC0B16" w:rsidRPr="00414036" w:rsidRDefault="00BC0B16" w:rsidP="00D243C8">
            <w:pPr>
              <w:rPr>
                <w:rFonts w:ascii="Comic Sans MS" w:hAnsi="Comic Sans MS"/>
                <w:b/>
              </w:rPr>
            </w:pPr>
            <w:bookmarkStart w:id="0" w:name="_GoBack"/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</w:t>
            </w:r>
            <w:r w:rsidR="00BB4987">
              <w:rPr>
                <w:rFonts w:ascii="Comic Sans MS" w:hAnsi="Comic Sans MS"/>
              </w:rPr>
              <w:t>0</w:t>
            </w:r>
            <w:r w:rsidR="00C04F19">
              <w:rPr>
                <w:rFonts w:ascii="Comic Sans MS" w:hAnsi="Comic Sans MS"/>
              </w:rPr>
              <w:t xml:space="preserve"> 00</w:t>
            </w:r>
          </w:p>
        </w:tc>
        <w:tc>
          <w:tcPr>
            <w:tcW w:w="3642" w:type="dxa"/>
          </w:tcPr>
          <w:p w:rsidR="00BC0B16" w:rsidRPr="00BC0B16" w:rsidRDefault="00BC0B16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0 000, using thousands, hundreds, tens and ones  e.g. 6</w:t>
            </w:r>
            <w:r w:rsidR="00BB4987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>745 is 6</w:t>
            </w:r>
            <w:r w:rsidR="00BB4987">
              <w:rPr>
                <w:rFonts w:ascii="Comic Sans MS" w:hAnsi="Comic Sans MS"/>
              </w:rPr>
              <w:t>5 thousands</w:t>
            </w:r>
            <w:r>
              <w:rPr>
                <w:rFonts w:ascii="Comic Sans MS" w:hAnsi="Comic Sans MS"/>
              </w:rPr>
              <w:t>, 7 hundreds, 4 tens and 5 ones</w:t>
            </w:r>
          </w:p>
        </w:tc>
        <w:tc>
          <w:tcPr>
            <w:tcW w:w="3642" w:type="dxa"/>
          </w:tcPr>
          <w:p w:rsidR="00BC0B16" w:rsidRPr="006C77D6" w:rsidRDefault="00BC0B16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 and subtract </w:t>
            </w:r>
            <w:r w:rsidRPr="006C77D6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20 mentally</w:t>
            </w:r>
          </w:p>
        </w:tc>
        <w:tc>
          <w:tcPr>
            <w:tcW w:w="3642" w:type="dxa"/>
          </w:tcPr>
          <w:p w:rsidR="00BC0B16" w:rsidRPr="00BC0B16" w:rsidRDefault="00D03C2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</w:t>
            </w:r>
            <w:r w:rsidR="00454B13">
              <w:rPr>
                <w:rFonts w:ascii="Comic Sans MS" w:hAnsi="Comic Sans MS"/>
              </w:rPr>
              <w:t>e the 2, 3, 4, 5, 6, 7, 8, 9 and 10 times tables</w:t>
            </w:r>
          </w:p>
        </w:tc>
      </w:tr>
      <w:bookmarkEnd w:id="0"/>
      <w:tr w:rsidR="00454B13" w:rsidTr="00BC0B16">
        <w:trPr>
          <w:trHeight w:val="923"/>
        </w:trPr>
        <w:tc>
          <w:tcPr>
            <w:tcW w:w="3641" w:type="dxa"/>
          </w:tcPr>
          <w:p w:rsidR="00454B13" w:rsidRPr="00BC0B1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within 10</w:t>
            </w:r>
            <w:r w:rsidR="00BB4987">
              <w:rPr>
                <w:rFonts w:ascii="Comic Sans MS" w:hAnsi="Comic Sans MS"/>
              </w:rPr>
              <w:t>0</w:t>
            </w:r>
            <w:r w:rsidR="00C04F19">
              <w:rPr>
                <w:rFonts w:ascii="Comic Sans MS" w:hAnsi="Comic Sans MS"/>
              </w:rPr>
              <w:t xml:space="preserve"> 0</w:t>
            </w:r>
            <w:r>
              <w:rPr>
                <w:rFonts w:ascii="Comic Sans MS" w:hAnsi="Comic Sans MS"/>
              </w:rPr>
              <w:t>0 and you write it down</w:t>
            </w:r>
          </w:p>
        </w:tc>
        <w:tc>
          <w:tcPr>
            <w:tcW w:w="3642" w:type="dxa"/>
            <w:vMerge w:val="restart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value of each digit in numbers up to 10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000</w:t>
            </w:r>
          </w:p>
          <w:p w:rsidR="00454B13" w:rsidRPr="00BB4987" w:rsidRDefault="00BB4987" w:rsidP="00BC0B16">
            <w:pPr>
              <w:rPr>
                <w:rFonts w:ascii="Comic Sans MS" w:hAnsi="Comic Sans MS"/>
                <w:sz w:val="20"/>
                <w:szCs w:val="20"/>
              </w:rPr>
            </w:pPr>
            <w:r w:rsidRPr="00BB4987">
              <w:rPr>
                <w:rFonts w:ascii="Comic Sans MS" w:hAnsi="Comic Sans MS"/>
                <w:sz w:val="20"/>
                <w:szCs w:val="20"/>
              </w:rPr>
              <w:t>e.g.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 xml:space="preserve">5745 = 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 xml:space="preserve"> thousands (6</w:t>
            </w:r>
            <w:r w:rsidRPr="00BB4987">
              <w:rPr>
                <w:rFonts w:ascii="Comic Sans MS" w:hAnsi="Comic Sans MS"/>
                <w:sz w:val="20"/>
                <w:szCs w:val="20"/>
              </w:rPr>
              <w:t>5</w:t>
            </w:r>
            <w:r w:rsidR="00454B13" w:rsidRPr="00BB4987">
              <w:rPr>
                <w:rFonts w:ascii="Comic Sans MS" w:hAnsi="Comic Sans MS"/>
                <w:sz w:val="20"/>
                <w:szCs w:val="20"/>
              </w:rPr>
              <w:t>000)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7 hundreds (700)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 tens (40)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5 ones (5)</w:t>
            </w:r>
          </w:p>
        </w:tc>
        <w:tc>
          <w:tcPr>
            <w:tcW w:w="3642" w:type="dxa"/>
            <w:vMerge w:val="restart"/>
          </w:tcPr>
          <w:p w:rsidR="00BB4987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Add multiples of 10, 1</w:t>
            </w:r>
            <w:r w:rsidR="00BB4987">
              <w:rPr>
                <w:rFonts w:ascii="Comic Sans MS" w:hAnsi="Comic Sans MS"/>
              </w:rPr>
              <w:t xml:space="preserve">00 and 1000 to whole numbers to </w:t>
            </w:r>
          </w:p>
          <w:p w:rsidR="00454B13" w:rsidRPr="00467DA0" w:rsidRDefault="00BB4987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454B13" w:rsidRPr="00467DA0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0</w:t>
            </w:r>
            <w:r w:rsidR="00C04F19">
              <w:rPr>
                <w:rFonts w:ascii="Comic Sans MS" w:hAnsi="Comic Sans MS"/>
              </w:rPr>
              <w:t xml:space="preserve"> 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BB4987">
              <w:rPr>
                <w:rFonts w:ascii="Comic Sans MS" w:hAnsi="Comic Sans MS" w:cs="Arial"/>
              </w:rPr>
              <w:t xml:space="preserve"> 6</w:t>
            </w:r>
            <w:r w:rsidR="00C04F19">
              <w:rPr>
                <w:rFonts w:ascii="Comic Sans MS" w:hAnsi="Comic Sans MS" w:cs="Arial"/>
              </w:rPr>
              <w:t>540</w:t>
            </w:r>
            <w:r w:rsidRPr="00467DA0">
              <w:rPr>
                <w:rFonts w:ascii="Comic Sans MS" w:hAnsi="Comic Sans MS" w:cs="Arial"/>
              </w:rPr>
              <w:t xml:space="preserve"> + 10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6</w:t>
            </w:r>
            <w:r w:rsidR="00C04F19">
              <w:rPr>
                <w:rFonts w:ascii="Comic Sans MS" w:hAnsi="Comic Sans MS" w:cs="Arial"/>
              </w:rPr>
              <w:t>62</w:t>
            </w:r>
            <w:r w:rsidRPr="00467DA0">
              <w:rPr>
                <w:rFonts w:ascii="Comic Sans MS" w:hAnsi="Comic Sans MS" w:cs="Arial"/>
              </w:rPr>
              <w:t>0 + 400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C04F19">
              <w:rPr>
                <w:rFonts w:ascii="Comic Sans MS" w:hAnsi="Comic Sans MS" w:cs="Arial"/>
              </w:rPr>
              <w:t>535</w:t>
            </w:r>
            <w:r w:rsidRPr="00467DA0">
              <w:rPr>
                <w:rFonts w:ascii="Comic Sans MS" w:hAnsi="Comic Sans MS" w:cs="Arial"/>
              </w:rPr>
              <w:t>5 + 4000</w:t>
            </w:r>
          </w:p>
        </w:tc>
        <w:tc>
          <w:tcPr>
            <w:tcW w:w="3642" w:type="dxa"/>
            <w:vMerge w:val="restart"/>
          </w:tcPr>
          <w:p w:rsidR="00454B13" w:rsidRDefault="00454B13" w:rsidP="00454B13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  e.g. 34 x 10 = 340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 x 100 = 600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800 ÷ 100 = 8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90 ÷ 10 = 9</w:t>
            </w:r>
          </w:p>
        </w:tc>
      </w:tr>
      <w:tr w:rsidR="00454B13" w:rsidTr="009C3AA4">
        <w:trPr>
          <w:trHeight w:val="922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2s, 3s, 4s, 5s, 6s, 7s, 8s, 9s and 10s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</w:tc>
        <w:tc>
          <w:tcPr>
            <w:tcW w:w="3642" w:type="dxa"/>
            <w:vMerge/>
          </w:tcPr>
          <w:p w:rsidR="00454B13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615"/>
        </w:trPr>
        <w:tc>
          <w:tcPr>
            <w:tcW w:w="3641" w:type="dxa"/>
          </w:tcPr>
          <w:p w:rsidR="0077504B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</w:t>
            </w:r>
            <w:r w:rsidR="00BB4987">
              <w:rPr>
                <w:rFonts w:ascii="Comic Sans MS" w:hAnsi="Comic Sans MS"/>
              </w:rPr>
              <w:t xml:space="preserve"> and thousands </w:t>
            </w:r>
            <w:r>
              <w:rPr>
                <w:rFonts w:ascii="Comic Sans MS" w:hAnsi="Comic Sans MS"/>
              </w:rPr>
              <w:t xml:space="preserve">up to 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7504B">
              <w:rPr>
                <w:rFonts w:ascii="Comic Sans MS" w:hAnsi="Comic Sans MS"/>
              </w:rPr>
              <w:t>0</w:t>
            </w:r>
            <w:r w:rsidR="00BB49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e.g.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200,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300…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620,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420…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301,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401,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501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to </w:t>
            </w:r>
            <w:r w:rsidR="00C04F19">
              <w:rPr>
                <w:rFonts w:ascii="Comic Sans MS" w:hAnsi="Comic Sans MS"/>
              </w:rPr>
              <w:t>one</w:t>
            </w:r>
            <w:r>
              <w:rPr>
                <w:rFonts w:ascii="Comic Sans MS" w:hAnsi="Comic Sans MS"/>
              </w:rPr>
              <w:t xml:space="preserve"> decimal place</w:t>
            </w:r>
          </w:p>
          <w:p w:rsidR="00454B13" w:rsidRDefault="00454B13" w:rsidP="00C04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485.6 i</w:t>
            </w:r>
            <w:r w:rsidR="00BB4987">
              <w:rPr>
                <w:rFonts w:ascii="Comic Sans MS" w:hAnsi="Comic Sans MS"/>
              </w:rPr>
              <w:t xml:space="preserve">s 4 </w:t>
            </w:r>
            <w:r w:rsidR="00C04F19">
              <w:rPr>
                <w:rFonts w:ascii="Comic Sans MS" w:hAnsi="Comic Sans MS"/>
              </w:rPr>
              <w:t xml:space="preserve">hundreds, 8 tens, 5 ones and </w:t>
            </w:r>
            <w:r>
              <w:rPr>
                <w:rFonts w:ascii="Comic Sans MS" w:hAnsi="Comic Sans MS"/>
              </w:rPr>
              <w:t>6 tenths</w:t>
            </w:r>
            <w:r w:rsidR="00C04F19">
              <w:rPr>
                <w:rFonts w:ascii="Comic Sans MS" w:hAnsi="Comic Sans MS"/>
              </w:rPr>
              <w:t xml:space="preserve"> </w:t>
            </w:r>
            <w:r w:rsidR="0077504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 xml:space="preserve">Subtract multiples of 10, 100 and 1000 to whole numbers to </w:t>
            </w:r>
          </w:p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10 000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="00D03C23">
              <w:rPr>
                <w:rFonts w:ascii="Comic Sans MS" w:hAnsi="Comic Sans MS" w:cs="Arial"/>
              </w:rPr>
              <w:t>546</w:t>
            </w:r>
            <w:r w:rsidRPr="00467DA0">
              <w:rPr>
                <w:rFonts w:ascii="Comic Sans MS" w:hAnsi="Comic Sans MS" w:cs="Arial"/>
              </w:rPr>
              <w:t xml:space="preserve"> –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="00D03C23">
              <w:rPr>
                <w:rFonts w:ascii="Comic Sans MS" w:hAnsi="Comic Sans MS" w:cs="Arial"/>
              </w:rPr>
              <w:t>984</w:t>
            </w:r>
            <w:r w:rsidRPr="00467DA0">
              <w:rPr>
                <w:rFonts w:ascii="Comic Sans MS" w:hAnsi="Comic Sans MS" w:cs="Arial"/>
              </w:rPr>
              <w:t xml:space="preserve"> – 100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BB4987">
              <w:rPr>
                <w:rFonts w:ascii="Comic Sans MS" w:hAnsi="Comic Sans MS" w:cs="Arial"/>
              </w:rPr>
              <w:t>7</w:t>
            </w:r>
            <w:r w:rsidR="00D03C23">
              <w:rPr>
                <w:rFonts w:ascii="Comic Sans MS" w:hAnsi="Comic Sans MS" w:cs="Arial"/>
              </w:rPr>
              <w:t>542</w:t>
            </w:r>
            <w:r w:rsidRPr="00467DA0">
              <w:rPr>
                <w:rFonts w:ascii="Comic Sans MS" w:hAnsi="Comic Sans MS" w:cs="Arial"/>
              </w:rPr>
              <w:t xml:space="preserve"> - 1000</w:t>
            </w:r>
          </w:p>
        </w:tc>
        <w:tc>
          <w:tcPr>
            <w:tcW w:w="3642" w:type="dxa"/>
            <w:vMerge w:val="restart"/>
          </w:tcPr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multiplication or division sum and see if you can write the other 3, using the same numbers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8 x 7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7 x 8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8 = 7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7 = 8</w:t>
            </w:r>
          </w:p>
        </w:tc>
      </w:tr>
      <w:tr w:rsidR="00454B13" w:rsidTr="00BC0B16">
        <w:trPr>
          <w:trHeight w:val="1373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after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573?  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</w:t>
            </w:r>
            <w:r w:rsidR="00BB4987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806?</w:t>
            </w:r>
          </w:p>
        </w:tc>
        <w:tc>
          <w:tcPr>
            <w:tcW w:w="3642" w:type="dxa"/>
            <w:vMerge w:val="restart"/>
          </w:tcPr>
          <w:p w:rsidR="00454B13" w:rsidRDefault="00454B13" w:rsidP="009C3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 w:val="restart"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Solve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by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addition and subtraction problems using a range of different strategies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 ‘jump strategy’</w:t>
            </w:r>
          </w:p>
          <w:p w:rsidR="00454B13" w:rsidRPr="00467DA0" w:rsidRDefault="00454B13" w:rsidP="00BC0B16">
            <w:pPr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32 + 25 (32 + 10 + 10 + 5 + 2)</w:t>
            </w:r>
          </w:p>
          <w:p w:rsidR="00454B13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‘split strategy’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            42 + 26                                             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40 +  20       2 +  6                              </w:t>
            </w:r>
          </w:p>
          <w:p w:rsidR="00454B13" w:rsidRPr="00BB4987" w:rsidRDefault="00454B13" w:rsidP="00BB4987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60                   8                                     = 68                                                           </w:t>
            </w:r>
          </w:p>
        </w:tc>
        <w:tc>
          <w:tcPr>
            <w:tcW w:w="3642" w:type="dxa"/>
            <w:vMerge/>
          </w:tcPr>
          <w:p w:rsidR="00454B13" w:rsidRDefault="00454B13" w:rsidP="00454B13">
            <w:pPr>
              <w:rPr>
                <w:rFonts w:ascii="Comic Sans MS" w:hAnsi="Comic Sans MS"/>
              </w:rPr>
            </w:pPr>
          </w:p>
        </w:tc>
      </w:tr>
      <w:tr w:rsidR="00454B13" w:rsidTr="00BC0B16">
        <w:trPr>
          <w:trHeight w:val="1148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</w:t>
            </w:r>
            <w:proofErr w:type="gramEnd"/>
            <w:r>
              <w:rPr>
                <w:rFonts w:ascii="Comic Sans MS" w:hAnsi="Comic Sans MS"/>
              </w:rPr>
              <w:t xml:space="preserve">. what comes in between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725 and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727?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54B13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between decimals/percentages/fractions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0.5 = 50% = ½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0.1 = 10% = 1/10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0.25 = 25% = ¼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1147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numbers to </w:t>
            </w:r>
            <w:r w:rsidR="00BB4987">
              <w:rPr>
                <w:rFonts w:ascii="Comic Sans MS" w:hAnsi="Comic Sans MS"/>
              </w:rPr>
              <w:t>two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 xml:space="preserve">e.g. write </w:t>
            </w:r>
            <w:r w:rsidR="00BB4987">
              <w:rPr>
                <w:rFonts w:ascii="Comic Sans MS" w:hAnsi="Comic Sans MS"/>
              </w:rPr>
              <w:t>twenty six point two four</w:t>
            </w:r>
            <w:r>
              <w:rPr>
                <w:rFonts w:ascii="Comic Sans MS" w:hAnsi="Comic Sans MS"/>
              </w:rPr>
              <w:t xml:space="preserve"> = </w:t>
            </w:r>
            <w:r w:rsidR="00BB4987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6.2</w:t>
            </w:r>
            <w:r w:rsidR="00BB4987">
              <w:rPr>
                <w:rFonts w:ascii="Comic Sans MS" w:hAnsi="Comic Sans MS"/>
              </w:rPr>
              <w:t>4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BB498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973BB0"/>
    <w:multiLevelType w:val="hybridMultilevel"/>
    <w:tmpl w:val="BE9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1119E5"/>
    <w:rsid w:val="00121A0C"/>
    <w:rsid w:val="001426EA"/>
    <w:rsid w:val="00143D87"/>
    <w:rsid w:val="00191C28"/>
    <w:rsid w:val="001C7B50"/>
    <w:rsid w:val="00203800"/>
    <w:rsid w:val="00264E0A"/>
    <w:rsid w:val="00271A72"/>
    <w:rsid w:val="002903B5"/>
    <w:rsid w:val="0031761B"/>
    <w:rsid w:val="00396FEB"/>
    <w:rsid w:val="003C5006"/>
    <w:rsid w:val="004070E8"/>
    <w:rsid w:val="00414036"/>
    <w:rsid w:val="004227E4"/>
    <w:rsid w:val="00440DBB"/>
    <w:rsid w:val="00451A83"/>
    <w:rsid w:val="00454B13"/>
    <w:rsid w:val="00465769"/>
    <w:rsid w:val="00467DA0"/>
    <w:rsid w:val="0056125E"/>
    <w:rsid w:val="00565242"/>
    <w:rsid w:val="00646F94"/>
    <w:rsid w:val="006C77D6"/>
    <w:rsid w:val="0072567E"/>
    <w:rsid w:val="00763A77"/>
    <w:rsid w:val="0077504B"/>
    <w:rsid w:val="008831E9"/>
    <w:rsid w:val="00904CA2"/>
    <w:rsid w:val="00940B5C"/>
    <w:rsid w:val="0095613F"/>
    <w:rsid w:val="00965F5C"/>
    <w:rsid w:val="0097147A"/>
    <w:rsid w:val="009C3AA4"/>
    <w:rsid w:val="00A2415B"/>
    <w:rsid w:val="00A75035"/>
    <w:rsid w:val="00AC6543"/>
    <w:rsid w:val="00AC6AF5"/>
    <w:rsid w:val="00B21D26"/>
    <w:rsid w:val="00BB4318"/>
    <w:rsid w:val="00BB4987"/>
    <w:rsid w:val="00BC0B16"/>
    <w:rsid w:val="00C04F19"/>
    <w:rsid w:val="00C16C41"/>
    <w:rsid w:val="00C87AA4"/>
    <w:rsid w:val="00C941EB"/>
    <w:rsid w:val="00CB5D12"/>
    <w:rsid w:val="00D03C23"/>
    <w:rsid w:val="00D055B2"/>
    <w:rsid w:val="00D20099"/>
    <w:rsid w:val="00D243C8"/>
    <w:rsid w:val="00D6186C"/>
    <w:rsid w:val="00DB2C30"/>
    <w:rsid w:val="00DF0965"/>
    <w:rsid w:val="00E03FD9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9047"/>
  <w15:docId w15:val="{C48C77ED-2F70-46D5-AD1E-9302EA0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3</cp:revision>
  <dcterms:created xsi:type="dcterms:W3CDTF">2023-11-23T14:17:00Z</dcterms:created>
  <dcterms:modified xsi:type="dcterms:W3CDTF">2023-11-23T14:19:00Z</dcterms:modified>
</cp:coreProperties>
</file>